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3B" w:rsidRDefault="005127F2" w:rsidP="00D0413B">
      <w:pPr>
        <w:ind w:left="-1701" w:right="-85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.8pt;height:150pt;mso-position-horizontal:absolute">
            <v:imagedata r:id="rId7" o:title="чб бланк" cropbottom="53116f" cropright="3116f"/>
          </v:shape>
        </w:pict>
      </w:r>
      <w:r w:rsidR="00206549">
        <w:tab/>
      </w:r>
    </w:p>
    <w:p w:rsidR="00D0413B" w:rsidRDefault="00D0413B" w:rsidP="00206549">
      <w:pPr>
        <w:pStyle w:val="docdata"/>
        <w:spacing w:before="0" w:beforeAutospacing="0" w:after="0" w:afterAutospacing="0"/>
        <w:ind w:right="-1"/>
        <w:jc w:val="center"/>
      </w:pPr>
    </w:p>
    <w:p w:rsidR="00206549" w:rsidRPr="00206549" w:rsidRDefault="00206549" w:rsidP="00206549">
      <w:pPr>
        <w:pStyle w:val="docdata"/>
        <w:spacing w:before="0" w:beforeAutospacing="0" w:after="0" w:afterAutospacing="0"/>
        <w:ind w:right="-1"/>
        <w:jc w:val="center"/>
      </w:pPr>
      <w:r w:rsidRPr="00206549">
        <w:rPr>
          <w:b/>
          <w:bCs/>
          <w:i/>
          <w:iCs/>
          <w:color w:val="000000"/>
          <w:sz w:val="22"/>
          <w:szCs w:val="22"/>
        </w:rPr>
        <w:t>ИНФОРМАЦИОННОЕ ПИСЬМО</w:t>
      </w:r>
    </w:p>
    <w:p w:rsidR="00206549" w:rsidRPr="00206549" w:rsidRDefault="00206549" w:rsidP="00206549">
      <w:pPr>
        <w:spacing w:after="0" w:line="240" w:lineRule="auto"/>
        <w:ind w:right="-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549" w:rsidRPr="00206549" w:rsidRDefault="00206549" w:rsidP="00206549">
      <w:pPr>
        <w:spacing w:after="0" w:line="240" w:lineRule="auto"/>
        <w:ind w:right="-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Уважаемые коллеги!</w:t>
      </w:r>
    </w:p>
    <w:p w:rsidR="00206549" w:rsidRPr="00206549" w:rsidRDefault="00206549" w:rsidP="003D1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на базе Кузбасского гуманитарно-педагогического института федерального государственного бюджетного образовательного учреждения высшего образования «Кемеровский государственный университет» проводится VII Антинаучная конференция КГПИ ФГБОУ ВО «КемГУ». </w:t>
      </w:r>
    </w:p>
    <w:p w:rsidR="00206549" w:rsidRPr="00206549" w:rsidRDefault="00206549" w:rsidP="0020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конференции: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распространение в массы идеи о применимости научного подхода к процессам познания мира и развитие гибкого абстрактного мышления, не обделённого чувством юмора.</w:t>
      </w:r>
    </w:p>
    <w:p w:rsidR="00206549" w:rsidRPr="00206549" w:rsidRDefault="00206549" w:rsidP="003D1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В Антинаучной конференции могут принять участие как студенты, так и преподаватели, либо другие лица, имеющие неп</w:t>
      </w:r>
      <w:r w:rsidR="003D1F7C">
        <w:rPr>
          <w:rFonts w:ascii="Times New Roman" w:eastAsia="Times New Roman" w:hAnsi="Times New Roman" w:cs="Times New Roman"/>
          <w:color w:val="000000"/>
          <w:lang w:eastAsia="ru-RU"/>
        </w:rPr>
        <w:t>осредственное отношение к науке, и интересующиеся ей.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 Все участники по итогам конференции будут награждены дипломами,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сертификатами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 и ценными призами!</w:t>
      </w:r>
    </w:p>
    <w:p w:rsidR="00206549" w:rsidRPr="00206549" w:rsidRDefault="00206549" w:rsidP="0020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Время и место проведения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: КГПИ ФГБОУ ВО «КемГУ», пр-т. Металлургов, 19 / Конференц-зал, 14.00 ч.</w:t>
      </w:r>
    </w:p>
    <w:p w:rsidR="00206549" w:rsidRPr="00206549" w:rsidRDefault="00206549" w:rsidP="0020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Регистрация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участников конференции: 13.30 - 13:50 ч.</w:t>
      </w:r>
    </w:p>
    <w:p w:rsidR="00206549" w:rsidRPr="00206549" w:rsidRDefault="00206549" w:rsidP="0020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Форма работы конференции: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 очная в виде докладов, сопровождаемых презентационными материалами.</w:t>
      </w:r>
    </w:p>
    <w:p w:rsidR="00206549" w:rsidRPr="00206549" w:rsidRDefault="00206549" w:rsidP="0020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Регламент 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– 7-10 минут, а также ответы на вопросы аудитории (итого до 10 минут).</w:t>
      </w:r>
    </w:p>
    <w:p w:rsidR="00206549" w:rsidRPr="003D1F7C" w:rsidRDefault="00206549" w:rsidP="003D1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Рабочие языки конференции: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русский, английский и эсперанто.</w:t>
      </w:r>
    </w:p>
    <w:p w:rsidR="00206549" w:rsidRPr="00206549" w:rsidRDefault="00206549" w:rsidP="0020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отбора докладов для участия:</w:t>
      </w:r>
    </w:p>
    <w:p w:rsidR="00206549" w:rsidRPr="00206549" w:rsidRDefault="00206549" w:rsidP="0020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– креативность научного исследования;</w:t>
      </w:r>
    </w:p>
    <w:p w:rsidR="00206549" w:rsidRPr="00206549" w:rsidRDefault="00206549" w:rsidP="0020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– полнота раскрытия темы;</w:t>
      </w:r>
    </w:p>
    <w:p w:rsidR="00206549" w:rsidRPr="00206549" w:rsidRDefault="00206549" w:rsidP="0020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– юмористичность доклада;</w:t>
      </w:r>
    </w:p>
    <w:p w:rsidR="00206549" w:rsidRPr="00206549" w:rsidRDefault="00206549" w:rsidP="003D1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– творческое мышление автора или коллектива авторов.</w:t>
      </w:r>
    </w:p>
    <w:p w:rsidR="00206549" w:rsidRPr="00206549" w:rsidRDefault="00206549" w:rsidP="0020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Организационный комитет:</w:t>
      </w:r>
    </w:p>
    <w:p w:rsidR="00206549" w:rsidRPr="00206549" w:rsidRDefault="00206549" w:rsidP="0020654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Вержицкий</w:t>
      </w:r>
      <w:proofErr w:type="spellEnd"/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 Д.Г. – директор КГПИ ФГБОУ «КемГУ»;</w:t>
      </w:r>
    </w:p>
    <w:p w:rsidR="00206549" w:rsidRPr="00206549" w:rsidRDefault="00206549" w:rsidP="0020654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Ващенко А.Ю. – зам. директора по УОР;</w:t>
      </w:r>
    </w:p>
    <w:p w:rsidR="00206549" w:rsidRPr="00206549" w:rsidRDefault="00206549" w:rsidP="0020654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Касатикова</w:t>
      </w:r>
      <w:proofErr w:type="spellEnd"/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 М.М. – начальник научного отдела;</w:t>
      </w:r>
    </w:p>
    <w:p w:rsidR="00206549" w:rsidRPr="00206549" w:rsidRDefault="00206549" w:rsidP="0020654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Ганченко</w:t>
      </w:r>
      <w:proofErr w:type="spellEnd"/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 Д.Н. – зам. декана по Н</w:t>
      </w:r>
      <w:r w:rsidR="009A4D6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Р </w:t>
      </w:r>
      <w:r w:rsidR="009A4D66">
        <w:rPr>
          <w:rFonts w:ascii="Times New Roman" w:eastAsia="Times New Roman" w:hAnsi="Times New Roman" w:cs="Times New Roman"/>
          <w:color w:val="000000"/>
          <w:lang w:eastAsia="ru-RU"/>
        </w:rPr>
        <w:t xml:space="preserve">и НИРС 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факультета информатики, математики и экономики;</w:t>
      </w:r>
    </w:p>
    <w:p w:rsidR="00206549" w:rsidRPr="00206549" w:rsidRDefault="00206549" w:rsidP="0020654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Андреева О.С. – зам. декана по </w:t>
      </w:r>
      <w:r w:rsidR="009A4D66" w:rsidRPr="00206549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9A4D6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9A4D66" w:rsidRPr="00206549">
        <w:rPr>
          <w:rFonts w:ascii="Times New Roman" w:eastAsia="Times New Roman" w:hAnsi="Times New Roman" w:cs="Times New Roman"/>
          <w:color w:val="000000"/>
          <w:lang w:eastAsia="ru-RU"/>
        </w:rPr>
        <w:t>Р </w:t>
      </w:r>
      <w:r w:rsidR="009A4D66">
        <w:rPr>
          <w:rFonts w:ascii="Times New Roman" w:eastAsia="Times New Roman" w:hAnsi="Times New Roman" w:cs="Times New Roman"/>
          <w:color w:val="000000"/>
          <w:lang w:eastAsia="ru-RU"/>
        </w:rPr>
        <w:t>и НИРС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 факультета физической культуры, естествознания и природопользования;</w:t>
      </w:r>
    </w:p>
    <w:p w:rsidR="00206549" w:rsidRPr="00206549" w:rsidRDefault="00206549" w:rsidP="0020654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Колтунова</w:t>
      </w:r>
      <w:proofErr w:type="spellEnd"/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 А.А. – зам. декана по </w:t>
      </w:r>
      <w:r w:rsidR="009A4D66" w:rsidRPr="00206549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9A4D6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9A4D66" w:rsidRPr="00206549">
        <w:rPr>
          <w:rFonts w:ascii="Times New Roman" w:eastAsia="Times New Roman" w:hAnsi="Times New Roman" w:cs="Times New Roman"/>
          <w:color w:val="000000"/>
          <w:lang w:eastAsia="ru-RU"/>
        </w:rPr>
        <w:t>Р </w:t>
      </w:r>
      <w:r w:rsidR="009A4D66">
        <w:rPr>
          <w:rFonts w:ascii="Times New Roman" w:eastAsia="Times New Roman" w:hAnsi="Times New Roman" w:cs="Times New Roman"/>
          <w:color w:val="000000"/>
          <w:lang w:eastAsia="ru-RU"/>
        </w:rPr>
        <w:t>и НИРС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 факультета психологии и педагогики;</w:t>
      </w:r>
    </w:p>
    <w:p w:rsidR="00206549" w:rsidRPr="00206549" w:rsidRDefault="009A4D66" w:rsidP="0020654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Пушкарева И.А.</w:t>
      </w:r>
      <w:r w:rsidR="00206549"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 – зам. декана по 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Р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НИРС</w:t>
      </w:r>
      <w:r w:rsidR="00206549" w:rsidRPr="00206549">
        <w:rPr>
          <w:rFonts w:ascii="Times New Roman" w:eastAsia="Times New Roman" w:hAnsi="Times New Roman" w:cs="Times New Roman"/>
          <w:color w:val="000000"/>
          <w:lang w:eastAsia="ru-RU"/>
        </w:rPr>
        <w:t> факультета филологии;</w:t>
      </w:r>
    </w:p>
    <w:p w:rsidR="00206549" w:rsidRPr="00206549" w:rsidRDefault="00206549" w:rsidP="0020654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Герш К.В. – зам. декана по </w:t>
      </w:r>
      <w:r w:rsidR="003D1F7C" w:rsidRPr="00206549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3D1F7C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3D1F7C" w:rsidRPr="00206549">
        <w:rPr>
          <w:rFonts w:ascii="Times New Roman" w:eastAsia="Times New Roman" w:hAnsi="Times New Roman" w:cs="Times New Roman"/>
          <w:color w:val="000000"/>
          <w:lang w:eastAsia="ru-RU"/>
        </w:rPr>
        <w:t>Р </w:t>
      </w:r>
      <w:r w:rsidR="003D1F7C">
        <w:rPr>
          <w:rFonts w:ascii="Times New Roman" w:eastAsia="Times New Roman" w:hAnsi="Times New Roman" w:cs="Times New Roman"/>
          <w:color w:val="000000"/>
          <w:lang w:eastAsia="ru-RU"/>
        </w:rPr>
        <w:t>и НИРС</w:t>
      </w:r>
      <w:r w:rsidR="003D1F7C" w:rsidRPr="0020654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 факультета </w:t>
      </w:r>
      <w:r w:rsidR="003D1F7C">
        <w:rPr>
          <w:rFonts w:ascii="Times New Roman" w:eastAsia="Times New Roman" w:hAnsi="Times New Roman" w:cs="Times New Roman"/>
          <w:color w:val="000000"/>
          <w:lang w:eastAsia="ru-RU"/>
        </w:rPr>
        <w:t>истории и права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A4D66" w:rsidRPr="003D1F7C" w:rsidRDefault="00206549" w:rsidP="003D1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Контакты оргкомитета: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 654041, г. Новокузнецк, ул. Циолковского, д. 23. Кузбасский гуманитарно-педагогический институт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ФГБОУ ВО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КемГУ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каб</w:t>
      </w:r>
      <w:proofErr w:type="spellEnd"/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. 220, (3843) 77-57-10, e-</w:t>
      </w:r>
      <w:proofErr w:type="spellStart"/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mail</w:t>
      </w:r>
      <w:proofErr w:type="spellEnd"/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9A4D66" w:rsidRPr="009A4D66">
        <w:rPr>
          <w:rFonts w:ascii="Times New Roman" w:eastAsia="Times New Roman" w:hAnsi="Times New Roman" w:cs="Times New Roman"/>
          <w:sz w:val="24"/>
          <w:szCs w:val="24"/>
          <w:lang w:eastAsia="ru-RU"/>
        </w:rPr>
        <w:t>nauka@khpi.ru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, координатор – </w:t>
      </w:r>
      <w:proofErr w:type="spellStart"/>
      <w:r w:rsidR="008A5FEA">
        <w:rPr>
          <w:rFonts w:ascii="Times New Roman" w:eastAsia="Times New Roman" w:hAnsi="Times New Roman" w:cs="Times New Roman"/>
          <w:color w:val="000000"/>
          <w:lang w:eastAsia="ru-RU"/>
        </w:rPr>
        <w:t>Касатикова</w:t>
      </w:r>
      <w:proofErr w:type="spellEnd"/>
      <w:r w:rsidR="008A5FEA">
        <w:rPr>
          <w:rFonts w:ascii="Times New Roman" w:eastAsia="Times New Roman" w:hAnsi="Times New Roman" w:cs="Times New Roman"/>
          <w:color w:val="000000"/>
          <w:lang w:eastAsia="ru-RU"/>
        </w:rPr>
        <w:t xml:space="preserve"> Мария Михайловна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06549" w:rsidRPr="000651F1" w:rsidRDefault="00206549" w:rsidP="008A5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Желающие принять участие в работе конференции должны</w:t>
      </w:r>
      <w:r w:rsidR="008A5F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6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подать заявку</w:t>
      </w:r>
      <w:r w:rsidR="003D1F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презентацию </w:t>
      </w:r>
      <w:r w:rsidR="003D1F7C"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(MS </w:t>
      </w:r>
      <w:proofErr w:type="spellStart"/>
      <w:r w:rsidR="003D1F7C" w:rsidRPr="00206549">
        <w:rPr>
          <w:rFonts w:ascii="Times New Roman" w:eastAsia="Times New Roman" w:hAnsi="Times New Roman" w:cs="Times New Roman"/>
          <w:color w:val="000000"/>
          <w:lang w:eastAsia="ru-RU"/>
        </w:rPr>
        <w:t>Power</w:t>
      </w:r>
      <w:proofErr w:type="spellEnd"/>
      <w:r w:rsidR="003D1F7C"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3D1F7C" w:rsidRPr="00206549">
        <w:rPr>
          <w:rFonts w:ascii="Times New Roman" w:eastAsia="Times New Roman" w:hAnsi="Times New Roman" w:cs="Times New Roman"/>
          <w:color w:val="000000"/>
          <w:lang w:eastAsia="ru-RU"/>
        </w:rPr>
        <w:t>Point</w:t>
      </w:r>
      <w:proofErr w:type="spellEnd"/>
      <w:r w:rsidR="003D1F7C" w:rsidRPr="00206549">
        <w:rPr>
          <w:rFonts w:ascii="Times New Roman" w:eastAsia="Times New Roman" w:hAnsi="Times New Roman" w:cs="Times New Roman"/>
          <w:color w:val="000000"/>
          <w:lang w:eastAsia="ru-RU"/>
        </w:rPr>
        <w:t>) </w:t>
      </w:r>
      <w:r w:rsidR="003D1F7C" w:rsidRPr="00206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иные</w:t>
      </w:r>
      <w:r w:rsidR="003D1F7C" w:rsidRPr="0020654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D1F7C" w:rsidRPr="00206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материалы доклада</w:t>
      </w:r>
      <w:r w:rsidR="003D1F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D1F7C" w:rsidRPr="002065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6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206549">
        <w:rPr>
          <w:rFonts w:ascii="Times New Roman" w:eastAsia="Times New Roman" w:hAnsi="Times New Roman" w:cs="Times New Roman"/>
          <w:color w:val="000000"/>
          <w:lang w:eastAsia="ru-RU"/>
        </w:rPr>
        <w:t>(Приложение 1) </w:t>
      </w:r>
      <w:r w:rsidRPr="00206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 </w:t>
      </w:r>
      <w:r w:rsidR="003D1F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</w:t>
      </w:r>
      <w:r w:rsidRPr="00206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3D1F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марта 2024</w:t>
      </w:r>
      <w:r w:rsidR="00D041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3D1F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</w:t>
      </w:r>
      <w:r w:rsidR="003D1F7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06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1F1" w:rsidRPr="000651F1">
        <w:rPr>
          <w:rFonts w:ascii="Times New Roman" w:eastAsia="Times New Roman" w:hAnsi="Times New Roman" w:cs="Times New Roman"/>
          <w:lang w:eastAsia="ru-RU"/>
        </w:rPr>
        <w:t>(включительно) на почту nauka@khpi.ru.</w:t>
      </w:r>
    </w:p>
    <w:p w:rsidR="00206549" w:rsidRPr="00206549" w:rsidRDefault="00206549" w:rsidP="002065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Приглашаем школьников, студентов, аспирантов и молодых ученых</w:t>
      </w:r>
    </w:p>
    <w:p w:rsidR="00206549" w:rsidRPr="00206549" w:rsidRDefault="00206549" w:rsidP="002065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принять участие в работе конференции.</w:t>
      </w:r>
    </w:p>
    <w:p w:rsidR="00206549" w:rsidRPr="00206549" w:rsidRDefault="00206549" w:rsidP="002065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549" w:rsidRPr="00206549" w:rsidRDefault="00206549" w:rsidP="002065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Заранее благодарим за проявленный интерес!</w:t>
      </w:r>
    </w:p>
    <w:p w:rsidR="008A5FEA" w:rsidRPr="000651F1" w:rsidRDefault="00206549" w:rsidP="000651F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A5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5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5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5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5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5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5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5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5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5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5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5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5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5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Оргкомитет</w:t>
      </w:r>
    </w:p>
    <w:p w:rsidR="008A5FEA" w:rsidRDefault="008A5FEA" w:rsidP="0020654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06549" w:rsidRPr="00206549" w:rsidRDefault="00206549" w:rsidP="0020654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ПРИЛОЖЕНИЕ 1</w:t>
      </w:r>
    </w:p>
    <w:p w:rsidR="00206549" w:rsidRPr="00206549" w:rsidRDefault="00206549" w:rsidP="002065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549" w:rsidRPr="00206549" w:rsidRDefault="00206549" w:rsidP="002065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Заявка участника</w:t>
      </w:r>
    </w:p>
    <w:p w:rsidR="00206549" w:rsidRPr="00206549" w:rsidRDefault="00206549" w:rsidP="002065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</w:t>
      </w:r>
      <w:r w:rsidR="005127F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</w:t>
      </w:r>
      <w:r w:rsidRPr="002065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 АНТИНАУЧНОЙ КОНФЕРЕНЦИИ КГПИ ФГБОУ ВО «КЕМГУ»</w:t>
      </w:r>
    </w:p>
    <w:p w:rsidR="00206549" w:rsidRPr="00206549" w:rsidRDefault="00206549" w:rsidP="002065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3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395"/>
      </w:tblGrid>
      <w:tr w:rsidR="00206549" w:rsidRPr="00206549" w:rsidTr="00206549">
        <w:trPr>
          <w:tblCellSpacing w:w="0" w:type="dxa"/>
        </w:trPr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549" w:rsidRPr="00206549" w:rsidRDefault="00206549" w:rsidP="00206549">
            <w:pPr>
              <w:spacing w:after="0" w:line="240" w:lineRule="auto"/>
              <w:ind w:left="14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участника</w:t>
            </w:r>
          </w:p>
          <w:p w:rsidR="00206549" w:rsidRPr="00206549" w:rsidRDefault="00206549" w:rsidP="00206549">
            <w:pPr>
              <w:spacing w:after="0" w:line="240" w:lineRule="auto"/>
              <w:ind w:left="14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549" w:rsidRPr="00206549" w:rsidRDefault="00206549" w:rsidP="0020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549" w:rsidRPr="00206549" w:rsidTr="00206549">
        <w:trPr>
          <w:tblCellSpacing w:w="0" w:type="dxa"/>
        </w:trPr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549" w:rsidRPr="00206549" w:rsidRDefault="00206549" w:rsidP="00206549">
            <w:pPr>
              <w:spacing w:after="0" w:line="240" w:lineRule="auto"/>
              <w:ind w:left="14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учебы (вуз, курс, группа /школа, класс)</w:t>
            </w:r>
          </w:p>
          <w:p w:rsidR="00206549" w:rsidRPr="00206549" w:rsidRDefault="00206549" w:rsidP="00206549">
            <w:pPr>
              <w:spacing w:after="0" w:line="240" w:lineRule="auto"/>
              <w:ind w:left="14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549" w:rsidRPr="00206549" w:rsidRDefault="00206549" w:rsidP="0020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549" w:rsidRPr="00206549" w:rsidTr="00206549">
        <w:trPr>
          <w:tblCellSpacing w:w="0" w:type="dxa"/>
        </w:trPr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549" w:rsidRPr="00206549" w:rsidRDefault="00206549" w:rsidP="00206549">
            <w:pPr>
              <w:spacing w:after="0" w:line="240" w:lineRule="auto"/>
              <w:ind w:left="14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телефона, адрес электронной почты</w:t>
            </w:r>
          </w:p>
          <w:p w:rsidR="00206549" w:rsidRPr="00206549" w:rsidRDefault="00206549" w:rsidP="00206549">
            <w:pPr>
              <w:spacing w:after="0" w:line="240" w:lineRule="auto"/>
              <w:ind w:left="14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549" w:rsidRPr="00206549" w:rsidRDefault="00206549" w:rsidP="0020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549" w:rsidRPr="00206549" w:rsidTr="00206549">
        <w:trPr>
          <w:tblCellSpacing w:w="0" w:type="dxa"/>
        </w:trPr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549" w:rsidRPr="00206549" w:rsidRDefault="00206549" w:rsidP="00206549">
            <w:pPr>
              <w:spacing w:after="0" w:line="240" w:lineRule="auto"/>
              <w:ind w:left="14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доклада</w:t>
            </w:r>
          </w:p>
          <w:p w:rsidR="00206549" w:rsidRPr="00206549" w:rsidRDefault="00206549" w:rsidP="00206549">
            <w:pPr>
              <w:spacing w:after="0" w:line="240" w:lineRule="auto"/>
              <w:ind w:left="14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549" w:rsidRPr="00206549" w:rsidRDefault="00206549" w:rsidP="0020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549" w:rsidRPr="00206549" w:rsidTr="00206549">
        <w:trPr>
          <w:tblCellSpacing w:w="0" w:type="dxa"/>
        </w:trPr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549" w:rsidRPr="00206549" w:rsidRDefault="00206549" w:rsidP="00206549">
            <w:pPr>
              <w:spacing w:after="0" w:line="240" w:lineRule="auto"/>
              <w:ind w:left="14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Краткая аннотация доклада</w:t>
            </w:r>
          </w:p>
          <w:p w:rsidR="00206549" w:rsidRPr="00206549" w:rsidRDefault="00206549" w:rsidP="00206549">
            <w:pPr>
              <w:spacing w:after="0" w:line="240" w:lineRule="auto"/>
              <w:ind w:left="14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549" w:rsidRPr="00206549" w:rsidRDefault="00206549" w:rsidP="0020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549" w:rsidRPr="00206549" w:rsidTr="00206549">
        <w:trPr>
          <w:tblCellSpacing w:w="0" w:type="dxa"/>
        </w:trPr>
        <w:tc>
          <w:tcPr>
            <w:tcW w:w="45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549" w:rsidRPr="00206549" w:rsidRDefault="00206549" w:rsidP="00206549">
            <w:pPr>
              <w:spacing w:after="0" w:line="240" w:lineRule="auto"/>
              <w:ind w:left="14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научного руководителя</w:t>
            </w:r>
            <w:bookmarkStart w:id="0" w:name="_GoBack"/>
            <w:bookmarkEnd w:id="0"/>
          </w:p>
          <w:p w:rsidR="00206549" w:rsidRPr="00206549" w:rsidRDefault="00206549" w:rsidP="00206549">
            <w:pPr>
              <w:spacing w:after="0" w:line="240" w:lineRule="auto"/>
              <w:ind w:left="14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549" w:rsidRPr="00206549" w:rsidRDefault="00206549" w:rsidP="0020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E3FC1" w:rsidRPr="00206549" w:rsidRDefault="001E3FC1" w:rsidP="00206549">
      <w:pPr>
        <w:tabs>
          <w:tab w:val="left" w:pos="3432"/>
        </w:tabs>
      </w:pPr>
    </w:p>
    <w:sectPr w:rsidR="001E3FC1" w:rsidRPr="00206549" w:rsidSect="003D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F6146"/>
    <w:multiLevelType w:val="multilevel"/>
    <w:tmpl w:val="E65C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67A7A"/>
    <w:multiLevelType w:val="multilevel"/>
    <w:tmpl w:val="EEAC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AC"/>
    <w:rsid w:val="00054A72"/>
    <w:rsid w:val="000651F1"/>
    <w:rsid w:val="00085106"/>
    <w:rsid w:val="001E3FC1"/>
    <w:rsid w:val="00206549"/>
    <w:rsid w:val="003D1F7C"/>
    <w:rsid w:val="00446569"/>
    <w:rsid w:val="0045182E"/>
    <w:rsid w:val="005127F2"/>
    <w:rsid w:val="00656537"/>
    <w:rsid w:val="006B18FD"/>
    <w:rsid w:val="00790D72"/>
    <w:rsid w:val="007A6CE2"/>
    <w:rsid w:val="00802A0B"/>
    <w:rsid w:val="008966FF"/>
    <w:rsid w:val="008A5FEA"/>
    <w:rsid w:val="008F4453"/>
    <w:rsid w:val="00974E94"/>
    <w:rsid w:val="009A4D66"/>
    <w:rsid w:val="00A61263"/>
    <w:rsid w:val="00AB19FE"/>
    <w:rsid w:val="00C025D5"/>
    <w:rsid w:val="00C42BE9"/>
    <w:rsid w:val="00CF69C9"/>
    <w:rsid w:val="00D0413B"/>
    <w:rsid w:val="00D32A20"/>
    <w:rsid w:val="00E724AC"/>
    <w:rsid w:val="00F56634"/>
    <w:rsid w:val="00F6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5683,bqiaagaaeyqcaaagiaiaaankqqaabwqxaaaaaaaaaaaaaaaaaaaaaaaaaaaaaaaaaaaaaaaaaaaaaaaaaaaaaaaaaaaaaaaaaaaaaaaaaaaaaaaaaaaaaaaaaaaaaaaaaaaaaaaaaaaaaaaaaaaaaaaaaaaaaaaaaaaaaaaaaaaaaaaaaaaaaaaaaaaaaaaaaaaaaaaaaaaaaaaaaaaaaaaaaaaaaaaaaaaaaaa"/>
    <w:basedOn w:val="a"/>
    <w:rsid w:val="0020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65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5683,bqiaagaaeyqcaaagiaiaaankqqaabwqxaaaaaaaaaaaaaaaaaaaaaaaaaaaaaaaaaaaaaaaaaaaaaaaaaaaaaaaaaaaaaaaaaaaaaaaaaaaaaaaaaaaaaaaaaaaaaaaaaaaaaaaaaaaaaaaaaaaaaaaaaaaaaaaaaaaaaaaaaaaaaaaaaaaaaaaaaaaaaaaaaaaaaaaaaaaaaaaaaaaaaaaaaaaaaaaaaaaaaaa"/>
    <w:basedOn w:val="a"/>
    <w:rsid w:val="0020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6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DCA1-37BB-4BF7-A72F-D85DA4BA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</cp:lastModifiedBy>
  <cp:revision>6</cp:revision>
  <dcterms:created xsi:type="dcterms:W3CDTF">2024-02-01T03:31:00Z</dcterms:created>
  <dcterms:modified xsi:type="dcterms:W3CDTF">2024-02-20T04:36:00Z</dcterms:modified>
</cp:coreProperties>
</file>